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66B" w:rsidRPr="00D56192" w:rsidRDefault="0075566B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Skeletal Outline for History.</w:t>
      </w: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Name.</w:t>
      </w: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Institution.</w:t>
      </w: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Date.</w:t>
      </w: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7027" w:rsidRDefault="00897027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lastRenderedPageBreak/>
        <w:t>Skeletal Outline for History.</w:t>
      </w:r>
    </w:p>
    <w:p w:rsidR="001939E8" w:rsidRPr="001939E8" w:rsidRDefault="001939E8" w:rsidP="007556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9E8">
        <w:rPr>
          <w:rFonts w:ascii="Times New Roman" w:hAnsi="Times New Roman" w:cs="Times New Roman"/>
          <w:b/>
          <w:sz w:val="24"/>
          <w:szCs w:val="24"/>
        </w:rPr>
        <w:t>Description of the Political Developments of the United States from 1776 to 1848.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192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>Hook.</w:t>
      </w:r>
    </w:p>
    <w:p w:rsidR="00897027" w:rsidRPr="00D56192" w:rsidRDefault="00897027" w:rsidP="0075566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In 1776 to1789, the United States emerged an independent nation, establishing, as well as ratifying its new constitution and establishing its national government.</w:t>
      </w:r>
    </w:p>
    <w:p w:rsidR="00897027" w:rsidRPr="00D56192" w:rsidRDefault="00897027" w:rsidP="0075566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American Patriots seized control of the colonies and launched a war for independence.</w:t>
      </w:r>
    </w:p>
    <w:p w:rsidR="00897027" w:rsidRPr="00D56192" w:rsidRDefault="00897027" w:rsidP="0075566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In 1789, the first president of the United States was elected and set up a cabinet form of a government with the treasury, wars, and other departments of the state (Weyl, 2017).</w:t>
      </w:r>
    </w:p>
    <w:p w:rsidR="00897027" w:rsidRPr="00D56192" w:rsidRDefault="00897027" w:rsidP="0075566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United States access</w:t>
      </w:r>
      <w:r w:rsidR="001939E8">
        <w:rPr>
          <w:rFonts w:ascii="Times New Roman" w:hAnsi="Times New Roman" w:cs="Times New Roman"/>
          <w:sz w:val="24"/>
          <w:szCs w:val="24"/>
        </w:rPr>
        <w:t>ed</w:t>
      </w:r>
      <w:r w:rsidRPr="00D56192">
        <w:rPr>
          <w:rFonts w:ascii="Times New Roman" w:hAnsi="Times New Roman" w:cs="Times New Roman"/>
          <w:sz w:val="24"/>
          <w:szCs w:val="24"/>
        </w:rPr>
        <w:t xml:space="preserve"> a widespread of democracy which paved the way for dominant politics during the second party system.</w:t>
      </w:r>
    </w:p>
    <w:p w:rsidR="00897027" w:rsidRPr="00D56192" w:rsidRDefault="00897027" w:rsidP="0075566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annexation of Texas paved the way for the establishment of the continental United States by 1848 (Weyl, 2017).</w:t>
      </w:r>
    </w:p>
    <w:p w:rsidR="00897027" w:rsidRPr="00D56192" w:rsidRDefault="00897027" w:rsidP="0075566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United States underwent a series of transformations that was not so much into political democratization.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192">
        <w:rPr>
          <w:rFonts w:ascii="Times New Roman" w:hAnsi="Times New Roman" w:cs="Times New Roman"/>
          <w:b/>
          <w:sz w:val="24"/>
          <w:szCs w:val="24"/>
        </w:rPr>
        <w:t>Thesis.</w:t>
      </w:r>
    </w:p>
    <w:p w:rsidR="00897027" w:rsidRPr="0049232A" w:rsidRDefault="00897027" w:rsidP="0049232A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9232A">
        <w:rPr>
          <w:rFonts w:ascii="Times New Roman" w:hAnsi="Times New Roman" w:cs="Times New Roman"/>
          <w:sz w:val="24"/>
          <w:szCs w:val="24"/>
        </w:rPr>
        <w:t>The political development of the United States</w:t>
      </w:r>
      <w:r w:rsidR="001939E8" w:rsidRPr="0049232A">
        <w:rPr>
          <w:rFonts w:ascii="Times New Roman" w:hAnsi="Times New Roman" w:cs="Times New Roman"/>
          <w:sz w:val="24"/>
          <w:szCs w:val="24"/>
        </w:rPr>
        <w:t xml:space="preserve"> from 1776 to 1848</w:t>
      </w:r>
      <w:r w:rsidRPr="0049232A">
        <w:rPr>
          <w:rFonts w:ascii="Times New Roman" w:hAnsi="Times New Roman" w:cs="Times New Roman"/>
          <w:sz w:val="24"/>
          <w:szCs w:val="24"/>
        </w:rPr>
        <w:t xml:space="preserve"> comprised of key aspects such as the reaction against the Federalist </w:t>
      </w:r>
      <w:r w:rsidR="001939E8" w:rsidRPr="0049232A">
        <w:rPr>
          <w:rFonts w:ascii="Times New Roman" w:hAnsi="Times New Roman" w:cs="Times New Roman"/>
          <w:sz w:val="24"/>
          <w:szCs w:val="24"/>
        </w:rPr>
        <w:t>Party</w:t>
      </w:r>
      <w:r w:rsidRPr="0049232A">
        <w:rPr>
          <w:rFonts w:ascii="Times New Roman" w:hAnsi="Times New Roman" w:cs="Times New Roman"/>
          <w:sz w:val="24"/>
          <w:szCs w:val="24"/>
        </w:rPr>
        <w:t>, Jefferson and Jacksonian democratic dominance, shifting political tides and the antislavery movement, and the</w:t>
      </w:r>
      <w:r w:rsidR="001939E8" w:rsidRPr="0049232A">
        <w:rPr>
          <w:rFonts w:ascii="Times New Roman" w:hAnsi="Times New Roman" w:cs="Times New Roman"/>
          <w:sz w:val="24"/>
          <w:szCs w:val="24"/>
        </w:rPr>
        <w:t xml:space="preserve"> </w:t>
      </w:r>
      <w:r w:rsidR="001939E8" w:rsidRPr="0049232A">
        <w:rPr>
          <w:rFonts w:ascii="Times New Roman" w:hAnsi="Times New Roman" w:cs="Times New Roman"/>
          <w:sz w:val="24"/>
          <w:szCs w:val="24"/>
        </w:rPr>
        <w:lastRenderedPageBreak/>
        <w:t>formulation of the</w:t>
      </w:r>
      <w:r w:rsidRPr="0049232A">
        <w:rPr>
          <w:rFonts w:ascii="Times New Roman" w:hAnsi="Times New Roman" w:cs="Times New Roman"/>
          <w:sz w:val="24"/>
          <w:szCs w:val="24"/>
        </w:rPr>
        <w:t xml:space="preserve"> constitution of 1848</w:t>
      </w:r>
      <w:r w:rsidR="001939E8" w:rsidRPr="0049232A">
        <w:rPr>
          <w:rFonts w:ascii="Times New Roman" w:hAnsi="Times New Roman" w:cs="Times New Roman"/>
          <w:sz w:val="24"/>
          <w:szCs w:val="24"/>
        </w:rPr>
        <w:t xml:space="preserve"> and all these developments contributed to the shaping of Modern America.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192">
        <w:rPr>
          <w:rFonts w:ascii="Times New Roman" w:hAnsi="Times New Roman" w:cs="Times New Roman"/>
          <w:b/>
          <w:sz w:val="24"/>
          <w:szCs w:val="24"/>
        </w:rPr>
        <w:t>Body Paragraph 1.</w:t>
      </w:r>
    </w:p>
    <w:p w:rsidR="0075566B" w:rsidRPr="00D56192" w:rsidRDefault="00897027" w:rsidP="0075566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 xml:space="preserve">Topic sentence: 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 xml:space="preserve">From 1776 to 1848, the United States grew rapidly as a nation, posing new territory featured with opposition against the Federalist party. 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i.    Philadelphia was established as the capital city of the US from 1790 to 1800.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ii.    The American president supported the Federalist Party, but with a lot of susp</w:t>
      </w:r>
      <w:r w:rsidR="001939E8">
        <w:rPr>
          <w:rFonts w:ascii="Times New Roman" w:hAnsi="Times New Roman" w:cs="Times New Roman"/>
          <w:sz w:val="24"/>
          <w:szCs w:val="24"/>
        </w:rPr>
        <w:t>icion to the aristocratic goals</w:t>
      </w:r>
      <w:r w:rsidR="001939E8" w:rsidRPr="001939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939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1939E8" w:rsidRPr="00D561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Young,</w:t>
      </w:r>
      <w:r w:rsidR="001939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2016).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iii.    The Whiskey Rebellion in Western Pennsylvania in 1794 accelerated the retreat upon the Federalists and provided a test of national unity (Pennsylvania Historical &amp; Museum technology, 2016).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192">
        <w:rPr>
          <w:rFonts w:ascii="Times New Roman" w:hAnsi="Times New Roman" w:cs="Times New Roman"/>
          <w:b/>
          <w:sz w:val="24"/>
          <w:szCs w:val="24"/>
        </w:rPr>
        <w:t>Body paragraph 2.</w:t>
      </w:r>
    </w:p>
    <w:p w:rsidR="0075566B" w:rsidRPr="00D56192" w:rsidRDefault="00897027" w:rsidP="007556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>Topic sentence</w:t>
      </w:r>
      <w:r w:rsidRPr="00D5619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Jefferson and Jacksonian democratic dominance, and shifting political tides and the antislavery movement are huge transitions to the American political history.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>Support details: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lastRenderedPageBreak/>
        <w:t>In 1799, Thomas McKean, a conservative Jeffersonian Democrat-Republican was elected.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McKean’s opposition to measures was highly advocated by the liberal elements in the party leading to split in its ranks (Weyl, 2017).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 xml:space="preserve">The US capital city was transferred from Philadelphia to Lancaster in 1799. 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Political leaders depicted the skill to command the headstrong American militia effectively.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In 1820, an alliance of conservative Democrats and Federalists elected Joseph Heister governor, whose non-partisan approach reformed government but destroyed his supporting coalition (Pennsylvania Historical &amp; Museum tech</w:t>
      </w:r>
      <w:bookmarkStart w:id="0" w:name="_GoBack"/>
      <w:bookmarkEnd w:id="0"/>
      <w:r w:rsidRPr="00D56192">
        <w:rPr>
          <w:rFonts w:ascii="Times New Roman" w:hAnsi="Times New Roman" w:cs="Times New Roman"/>
          <w:sz w:val="24"/>
          <w:szCs w:val="24"/>
        </w:rPr>
        <w:t xml:space="preserve">nology, 2016). 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In 1838, there was a shift in political tides motivated by State debts as a result of internal improvements which almost bankrupted the state.</w:t>
      </w:r>
    </w:p>
    <w:p w:rsidR="00897027" w:rsidRPr="00D56192" w:rsidRDefault="00897027" w:rsidP="0075566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annexation of Texas and the war with Mexico which ensued in 1846 established a milestone for US political development.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192">
        <w:rPr>
          <w:rFonts w:ascii="Times New Roman" w:hAnsi="Times New Roman" w:cs="Times New Roman"/>
          <w:b/>
          <w:sz w:val="24"/>
          <w:szCs w:val="24"/>
        </w:rPr>
        <w:t>Body Paragraph 3.</w:t>
      </w:r>
    </w:p>
    <w:p w:rsidR="0075566B" w:rsidRPr="00D56192" w:rsidRDefault="00897027" w:rsidP="0075566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 xml:space="preserve">Topic sentence:  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US able leaders advocated for the need for revision of the US constitution as a political milestone of the united nation.</w:t>
      </w:r>
    </w:p>
    <w:p w:rsidR="00897027" w:rsidRPr="00D56192" w:rsidRDefault="00897027" w:rsidP="0075566B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D56192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897027" w:rsidRPr="00D56192" w:rsidRDefault="00897027" w:rsidP="0075566B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In 1837, a convention was held to revise the state’s laws as well as draft a new constitution.</w:t>
      </w:r>
    </w:p>
    <w:p w:rsidR="00897027" w:rsidRPr="00D56192" w:rsidRDefault="00897027" w:rsidP="0075566B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lastRenderedPageBreak/>
        <w:t>Voters were given a louder voice in government in addition to improved protection from abuses of power.</w:t>
      </w:r>
    </w:p>
    <w:p w:rsidR="00897027" w:rsidRPr="00D56192" w:rsidRDefault="00897027" w:rsidP="0075566B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The new constitution coincided with an awakened hostility toward abolition and racial equality (Pennsylvania Historical &amp; Museum technology, 2016).</w:t>
      </w:r>
    </w:p>
    <w:p w:rsidR="00897027" w:rsidRPr="00D56192" w:rsidRDefault="00897027" w:rsidP="007556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192">
        <w:rPr>
          <w:rFonts w:ascii="Times New Roman" w:hAnsi="Times New Roman" w:cs="Times New Roman"/>
          <w:b/>
          <w:sz w:val="24"/>
          <w:szCs w:val="24"/>
        </w:rPr>
        <w:t>Conclusion.</w:t>
      </w:r>
    </w:p>
    <w:p w:rsidR="00897027" w:rsidRPr="001939E8" w:rsidRDefault="00897027" w:rsidP="001939E8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39E8">
        <w:rPr>
          <w:rFonts w:ascii="Times New Roman" w:hAnsi="Times New Roman" w:cs="Times New Roman"/>
          <w:sz w:val="24"/>
          <w:szCs w:val="24"/>
        </w:rPr>
        <w:t>The United States of America has had promising pol</w:t>
      </w:r>
      <w:r w:rsidR="001939E8">
        <w:rPr>
          <w:rFonts w:ascii="Times New Roman" w:hAnsi="Times New Roman" w:cs="Times New Roman"/>
          <w:sz w:val="24"/>
          <w:szCs w:val="24"/>
        </w:rPr>
        <w:t>itical development between 1776 -</w:t>
      </w:r>
      <w:r w:rsidRPr="001939E8">
        <w:rPr>
          <w:rFonts w:ascii="Times New Roman" w:hAnsi="Times New Roman" w:cs="Times New Roman"/>
          <w:sz w:val="24"/>
          <w:szCs w:val="24"/>
        </w:rPr>
        <w:t>1848.</w:t>
      </w:r>
    </w:p>
    <w:p w:rsidR="001939E8" w:rsidRDefault="00897027" w:rsidP="001939E8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9E8">
        <w:rPr>
          <w:rFonts w:ascii="Times New Roman" w:hAnsi="Times New Roman" w:cs="Times New Roman"/>
          <w:sz w:val="24"/>
          <w:szCs w:val="24"/>
        </w:rPr>
        <w:t xml:space="preserve">The political development of the United States includes the reaction against the Federalist </w:t>
      </w:r>
      <w:r w:rsidR="001939E8" w:rsidRPr="001939E8">
        <w:rPr>
          <w:rFonts w:ascii="Times New Roman" w:hAnsi="Times New Roman" w:cs="Times New Roman"/>
          <w:sz w:val="24"/>
          <w:szCs w:val="24"/>
        </w:rPr>
        <w:t>Party</w:t>
      </w:r>
      <w:r w:rsidRPr="001939E8">
        <w:rPr>
          <w:rFonts w:ascii="Times New Roman" w:hAnsi="Times New Roman" w:cs="Times New Roman"/>
          <w:sz w:val="24"/>
          <w:szCs w:val="24"/>
        </w:rPr>
        <w:t>, Jefferson and Jacksonian democratic dominance, shifting political tides and the antislavery movement, and the con</w:t>
      </w:r>
      <w:r w:rsidR="001939E8" w:rsidRPr="001939E8">
        <w:rPr>
          <w:rFonts w:ascii="Times New Roman" w:hAnsi="Times New Roman" w:cs="Times New Roman"/>
          <w:sz w:val="24"/>
          <w:szCs w:val="24"/>
        </w:rPr>
        <w:t>stitution of 1848.</w:t>
      </w:r>
    </w:p>
    <w:p w:rsidR="001939E8" w:rsidRPr="001939E8" w:rsidRDefault="001939E8" w:rsidP="001939E8">
      <w:pPr>
        <w:pStyle w:val="ListParagraph"/>
        <w:numPr>
          <w:ilvl w:val="1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9E8">
        <w:rPr>
          <w:rFonts w:ascii="Times New Roman" w:hAnsi="Times New Roman" w:cs="Times New Roman"/>
          <w:sz w:val="24"/>
          <w:szCs w:val="24"/>
        </w:rPr>
        <w:t xml:space="preserve">The current political landscape of the USA is apparently a result of the critical political developments from </w:t>
      </w:r>
      <w:r>
        <w:rPr>
          <w:rFonts w:ascii="Times New Roman" w:hAnsi="Times New Roman" w:cs="Times New Roman"/>
          <w:sz w:val="24"/>
          <w:szCs w:val="24"/>
        </w:rPr>
        <w:t>1776 to 1848</w:t>
      </w:r>
      <w:r w:rsidRPr="001939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D561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Young,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2016).</w:t>
      </w:r>
    </w:p>
    <w:p w:rsidR="001939E8" w:rsidRPr="00D56192" w:rsidRDefault="001939E8" w:rsidP="0075566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5566B" w:rsidRPr="00D56192" w:rsidRDefault="0075566B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66B" w:rsidRPr="00D56192" w:rsidRDefault="0075566B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66B" w:rsidRPr="00D56192" w:rsidRDefault="0075566B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66B" w:rsidRPr="00D56192" w:rsidRDefault="0075566B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66B" w:rsidRPr="00D56192" w:rsidRDefault="0075566B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66B" w:rsidRDefault="0075566B" w:rsidP="001939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232A" w:rsidRPr="00D56192" w:rsidRDefault="0049232A" w:rsidP="001939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3CB1" w:rsidRPr="00D56192" w:rsidRDefault="00FE3CB1" w:rsidP="00755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FE3CB1" w:rsidRPr="00D56192" w:rsidRDefault="00FE3CB1" w:rsidP="004923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sz w:val="24"/>
          <w:szCs w:val="24"/>
        </w:rPr>
        <w:t>Pennsylvania Historical &amp; Museum technology, (2016).</w:t>
      </w:r>
      <w:r w:rsidRPr="00FE3CB1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>1776-1861: Independence to the Civil War</w:t>
      </w:r>
      <w:r w:rsidRPr="00D56192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 xml:space="preserve">. Retrieved from </w:t>
      </w:r>
      <w:hyperlink r:id="rId7" w:history="1">
        <w:r w:rsidRPr="00D56192">
          <w:rPr>
            <w:rStyle w:val="Hyperlink"/>
            <w:rFonts w:ascii="Times New Roman" w:hAnsi="Times New Roman" w:cs="Times New Roman"/>
            <w:sz w:val="24"/>
            <w:szCs w:val="24"/>
          </w:rPr>
          <w:t>http://www.phmc.state.pa.us/portal/communities/pa-history/1776-1861.html</w:t>
        </w:r>
      </w:hyperlink>
    </w:p>
    <w:p w:rsidR="00FF4E12" w:rsidRPr="00D56192" w:rsidRDefault="00FE3CB1" w:rsidP="0049232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61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Weyl, W. E. (2017). </w:t>
      </w:r>
      <w:r w:rsidRPr="00D561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New Democracy: An Essay on Certain Political and Economic Tendencies in the United States</w:t>
      </w:r>
      <w:r w:rsidRPr="00D561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FE3CB1" w:rsidRPr="00D56192" w:rsidRDefault="00FE3CB1" w:rsidP="0049232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61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Young, R. J. (2016). </w:t>
      </w:r>
      <w:r w:rsidRPr="00D561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Postcolonialism: An historical introduction</w:t>
      </w:r>
      <w:r w:rsidRPr="00D561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FE3CB1" w:rsidRPr="00D56192" w:rsidSect="0089702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C4E" w:rsidRDefault="00881C4E" w:rsidP="00897027">
      <w:pPr>
        <w:spacing w:after="0" w:line="240" w:lineRule="auto"/>
      </w:pPr>
      <w:r>
        <w:separator/>
      </w:r>
    </w:p>
  </w:endnote>
  <w:endnote w:type="continuationSeparator" w:id="1">
    <w:p w:rsidR="00881C4E" w:rsidRDefault="00881C4E" w:rsidP="0089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C4E" w:rsidRDefault="00881C4E" w:rsidP="00897027">
      <w:pPr>
        <w:spacing w:after="0" w:line="240" w:lineRule="auto"/>
      </w:pPr>
      <w:r>
        <w:separator/>
      </w:r>
    </w:p>
  </w:footnote>
  <w:footnote w:type="continuationSeparator" w:id="1">
    <w:p w:rsidR="00881C4E" w:rsidRDefault="00881C4E" w:rsidP="00897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27" w:rsidRPr="00897027" w:rsidRDefault="00897027">
    <w:pPr>
      <w:pStyle w:val="Header"/>
      <w:rPr>
        <w:rFonts w:ascii="Times New Roman" w:hAnsi="Times New Roman" w:cs="Times New Roman"/>
        <w:sz w:val="24"/>
        <w:szCs w:val="24"/>
      </w:rPr>
    </w:pPr>
    <w:r w:rsidRPr="00897027">
      <w:rPr>
        <w:rFonts w:ascii="Times New Roman" w:hAnsi="Times New Roman" w:cs="Times New Roman"/>
        <w:sz w:val="24"/>
        <w:szCs w:val="24"/>
      </w:rPr>
      <w:t>SKELETAL OUTLINE FOR HISTORY.</w:t>
    </w:r>
    <w:r w:rsidRPr="00897027">
      <w:rPr>
        <w:rFonts w:ascii="Times New Roman" w:hAnsi="Times New Roman" w:cs="Times New Roman"/>
        <w:sz w:val="24"/>
        <w:szCs w:val="24"/>
      </w:rPr>
      <w:tab/>
    </w:r>
    <w:r w:rsidRPr="0089702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743096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6554C" w:rsidRPr="008970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0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554C" w:rsidRPr="008970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23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6554C" w:rsidRPr="008970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97027" w:rsidRPr="00897027" w:rsidRDefault="0089702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27" w:rsidRPr="00897027" w:rsidRDefault="00897027" w:rsidP="00897027">
    <w:pPr>
      <w:rPr>
        <w:rFonts w:ascii="Times New Roman" w:hAnsi="Times New Roman" w:cs="Times New Roman"/>
        <w:sz w:val="24"/>
        <w:szCs w:val="24"/>
      </w:rPr>
    </w:pPr>
    <w:r w:rsidRPr="00897027">
      <w:rPr>
        <w:rFonts w:ascii="Times New Roman" w:hAnsi="Times New Roman" w:cs="Times New Roman"/>
        <w:sz w:val="24"/>
        <w:szCs w:val="24"/>
      </w:rPr>
      <w:t>Running head: SKELETAL OUTLINE FOR HISTORY.</w:t>
    </w:r>
    <w:r w:rsidRPr="00897027">
      <w:rPr>
        <w:rFonts w:ascii="Times New Roman" w:hAnsi="Times New Roman" w:cs="Times New Roman"/>
        <w:sz w:val="24"/>
        <w:szCs w:val="24"/>
      </w:rPr>
      <w:tab/>
    </w:r>
    <w:r w:rsidRPr="00897027">
      <w:rPr>
        <w:rFonts w:ascii="Times New Roman" w:hAnsi="Times New Roman" w:cs="Times New Roman"/>
        <w:sz w:val="24"/>
        <w:szCs w:val="24"/>
      </w:rPr>
      <w:tab/>
    </w:r>
    <w:r w:rsidRPr="00897027">
      <w:rPr>
        <w:rFonts w:ascii="Times New Roman" w:hAnsi="Times New Roman" w:cs="Times New Roman"/>
        <w:sz w:val="24"/>
        <w:szCs w:val="24"/>
      </w:rPr>
      <w:tab/>
    </w:r>
    <w:r w:rsidRPr="00897027">
      <w:rPr>
        <w:rFonts w:ascii="Times New Roman" w:hAnsi="Times New Roman" w:cs="Times New Roman"/>
        <w:sz w:val="24"/>
        <w:szCs w:val="24"/>
      </w:rPr>
      <w:tab/>
    </w:r>
    <w:r w:rsidRPr="0089702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152307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6554C" w:rsidRPr="008970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0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6554C" w:rsidRPr="008970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232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6554C" w:rsidRPr="008970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97027" w:rsidRPr="00897027" w:rsidRDefault="0089702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62A98"/>
    <w:multiLevelType w:val="hybridMultilevel"/>
    <w:tmpl w:val="39A0F846"/>
    <w:lvl w:ilvl="0" w:tplc="EA74EE1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7E3F2F"/>
    <w:multiLevelType w:val="hybridMultilevel"/>
    <w:tmpl w:val="4E0216BE"/>
    <w:lvl w:ilvl="0" w:tplc="F8DE1C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5503E"/>
    <w:multiLevelType w:val="hybridMultilevel"/>
    <w:tmpl w:val="D9ECEABC"/>
    <w:lvl w:ilvl="0" w:tplc="069A8B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328D8"/>
    <w:multiLevelType w:val="hybridMultilevel"/>
    <w:tmpl w:val="48EACE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997465"/>
    <w:multiLevelType w:val="hybridMultilevel"/>
    <w:tmpl w:val="1CB83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E0310"/>
    <w:multiLevelType w:val="hybridMultilevel"/>
    <w:tmpl w:val="3A8C677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11040E"/>
    <w:multiLevelType w:val="hybridMultilevel"/>
    <w:tmpl w:val="7B98EF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DE49B6"/>
    <w:multiLevelType w:val="hybridMultilevel"/>
    <w:tmpl w:val="A3EAD7CC"/>
    <w:lvl w:ilvl="0" w:tplc="5AF4B0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B25D28"/>
    <w:multiLevelType w:val="hybridMultilevel"/>
    <w:tmpl w:val="45D68C04"/>
    <w:lvl w:ilvl="0" w:tplc="5AF4B0D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8982814"/>
    <w:multiLevelType w:val="hybridMultilevel"/>
    <w:tmpl w:val="851619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224067"/>
    <w:multiLevelType w:val="hybridMultilevel"/>
    <w:tmpl w:val="CA42D9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8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281F"/>
    <w:rsid w:val="000C12A9"/>
    <w:rsid w:val="0011281F"/>
    <w:rsid w:val="001939E8"/>
    <w:rsid w:val="00276BD3"/>
    <w:rsid w:val="002C2653"/>
    <w:rsid w:val="00341F21"/>
    <w:rsid w:val="00446BAE"/>
    <w:rsid w:val="00486406"/>
    <w:rsid w:val="00490A80"/>
    <w:rsid w:val="0049232A"/>
    <w:rsid w:val="00586665"/>
    <w:rsid w:val="005A0C2C"/>
    <w:rsid w:val="005F4456"/>
    <w:rsid w:val="00660EC8"/>
    <w:rsid w:val="006C08D0"/>
    <w:rsid w:val="006E730D"/>
    <w:rsid w:val="00727BE2"/>
    <w:rsid w:val="0075566B"/>
    <w:rsid w:val="00772D0D"/>
    <w:rsid w:val="008175E0"/>
    <w:rsid w:val="00881C4E"/>
    <w:rsid w:val="00897027"/>
    <w:rsid w:val="00930064"/>
    <w:rsid w:val="0099635C"/>
    <w:rsid w:val="00A6554C"/>
    <w:rsid w:val="00AF2623"/>
    <w:rsid w:val="00B102CE"/>
    <w:rsid w:val="00B52641"/>
    <w:rsid w:val="00C65849"/>
    <w:rsid w:val="00D46DDE"/>
    <w:rsid w:val="00D56192"/>
    <w:rsid w:val="00D93B0E"/>
    <w:rsid w:val="00DC57B2"/>
    <w:rsid w:val="00DE06DB"/>
    <w:rsid w:val="00F62152"/>
    <w:rsid w:val="00F62F22"/>
    <w:rsid w:val="00FE3CB1"/>
    <w:rsid w:val="00FF4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81F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FE3C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A8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3CB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E3C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97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027"/>
  </w:style>
  <w:style w:type="paragraph" w:styleId="Footer">
    <w:name w:val="footer"/>
    <w:basedOn w:val="Normal"/>
    <w:link w:val="FooterChar"/>
    <w:uiPriority w:val="99"/>
    <w:unhideWhenUsed/>
    <w:rsid w:val="00897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0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hmc.state.pa.us/portal/communities/pa-history/1776-186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4</cp:revision>
  <dcterms:created xsi:type="dcterms:W3CDTF">2019-03-28T11:34:00Z</dcterms:created>
  <dcterms:modified xsi:type="dcterms:W3CDTF">2019-03-28T11:37:00Z</dcterms:modified>
</cp:coreProperties>
</file>